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3F1453" w14:textId="18C54FD6" w:rsidR="00A464FF" w:rsidRPr="00B116EB" w:rsidRDefault="00A464FF" w:rsidP="00A464FF">
      <w:pPr>
        <w:rPr>
          <w:rFonts w:ascii="Arial" w:hAnsi="Arial" w:cs="Arial"/>
          <w:b/>
          <w:bCs/>
          <w:color w:val="FF0000"/>
          <w:sz w:val="28"/>
          <w:szCs w:val="28"/>
        </w:rPr>
      </w:pPr>
      <w:r w:rsidRPr="00B116EB">
        <w:rPr>
          <w:rFonts w:ascii="Arial" w:hAnsi="Arial" w:cs="Arial"/>
          <w:b/>
          <w:bCs/>
          <w:color w:val="FF0000"/>
          <w:sz w:val="28"/>
          <w:szCs w:val="28"/>
        </w:rPr>
        <w:t>Hochtourenausbildung der Bergwacht Bad Urach auf dem Kaunertaler Gletscher</w:t>
      </w:r>
    </w:p>
    <w:p w14:paraId="738723EA" w14:textId="77777777" w:rsidR="00A464FF" w:rsidRPr="00B116EB" w:rsidRDefault="00A464FF" w:rsidP="00A464FF">
      <w:pPr>
        <w:rPr>
          <w:rFonts w:ascii="Arial" w:hAnsi="Arial" w:cs="Arial"/>
          <w:color w:val="FF0000"/>
          <w:sz w:val="28"/>
          <w:szCs w:val="28"/>
        </w:rPr>
        <w:sectPr w:rsidR="00A464FF" w:rsidRPr="00B116EB" w:rsidSect="00A464FF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FB2ABEF" w14:textId="04C27970" w:rsidR="00A464FF" w:rsidRPr="00B116EB" w:rsidRDefault="00D95089" w:rsidP="00A464FF">
      <w:pPr>
        <w:rPr>
          <w:rFonts w:ascii="Arial" w:hAnsi="Arial" w:cs="Arial"/>
          <w:b/>
          <w:color w:val="FF0000"/>
        </w:rPr>
      </w:pPr>
      <w:r w:rsidRPr="00B116EB">
        <w:rPr>
          <w:rFonts w:ascii="Arial" w:hAnsi="Arial" w:cs="Arial"/>
          <w:b/>
          <w:color w:val="FF0000"/>
        </w:rPr>
        <w:t xml:space="preserve">Intensives </w:t>
      </w:r>
      <w:r w:rsidR="00B17BF0" w:rsidRPr="00B116EB">
        <w:rPr>
          <w:rFonts w:ascii="Arial" w:hAnsi="Arial" w:cs="Arial"/>
          <w:b/>
          <w:color w:val="FF0000"/>
        </w:rPr>
        <w:t>Ausbildungswochenende auf 3</w:t>
      </w:r>
      <w:r w:rsidR="00B116EB">
        <w:rPr>
          <w:rFonts w:ascii="Arial" w:hAnsi="Arial" w:cs="Arial"/>
          <w:b/>
          <w:color w:val="FF0000"/>
        </w:rPr>
        <w:t>.</w:t>
      </w:r>
      <w:r w:rsidR="00B17BF0" w:rsidRPr="00B116EB">
        <w:rPr>
          <w:rFonts w:ascii="Arial" w:hAnsi="Arial" w:cs="Arial"/>
          <w:b/>
          <w:color w:val="FF0000"/>
        </w:rPr>
        <w:t xml:space="preserve">000 Metern </w:t>
      </w:r>
      <w:r w:rsidR="003B33C5" w:rsidRPr="00B116EB">
        <w:rPr>
          <w:rFonts w:ascii="Arial" w:hAnsi="Arial" w:cs="Arial"/>
          <w:b/>
          <w:color w:val="FF0000"/>
        </w:rPr>
        <w:t>H</w:t>
      </w:r>
      <w:r w:rsidR="00B17BF0" w:rsidRPr="00B116EB">
        <w:rPr>
          <w:rFonts w:ascii="Arial" w:hAnsi="Arial" w:cs="Arial"/>
          <w:b/>
          <w:color w:val="FF0000"/>
        </w:rPr>
        <w:t>öhe</w:t>
      </w:r>
    </w:p>
    <w:p w14:paraId="0DBC7C52" w14:textId="716E1370" w:rsidR="002204C7" w:rsidRPr="001664C6" w:rsidRDefault="002204C7" w:rsidP="002204C7">
      <w:pPr>
        <w:spacing w:line="360" w:lineRule="auto"/>
        <w:rPr>
          <w:rFonts w:ascii="Arial" w:hAnsi="Arial" w:cs="Arial"/>
        </w:rPr>
      </w:pPr>
      <w:r w:rsidRPr="001664C6">
        <w:rPr>
          <w:rFonts w:ascii="Arial" w:hAnsi="Arial" w:cs="Arial"/>
          <w:noProof/>
        </w:rPr>
        <w:drawing>
          <wp:inline distT="0" distB="0" distL="0" distR="0" wp14:anchorId="26ECAB79" wp14:editId="3F051CCC">
            <wp:extent cx="5731510" cy="2764790"/>
            <wp:effectExtent l="0" t="0" r="2540" b="0"/>
            <wp:docPr id="4" name="Grafik 3" descr="Ein Bild, das draußen, Schnee, Person, Schuhwerk enthält.&#10;&#10;KI-generierte Inhalte können fehlerhaft sein.">
              <a:extLst xmlns:a="http://schemas.openxmlformats.org/drawingml/2006/main">
                <a:ext uri="{FF2B5EF4-FFF2-40B4-BE49-F238E27FC236}">
                  <a16:creationId xmlns:a16="http://schemas.microsoft.com/office/drawing/2014/main" id="{9EA54DF3-0E71-DC32-86CF-0EB802BCCA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draußen, Schnee, Person, Schuhwerk enthält.&#10;&#10;KI-generierte Inhalte können fehlerhaft sein.">
                      <a:extLst>
                        <a:ext uri="{FF2B5EF4-FFF2-40B4-BE49-F238E27FC236}">
                          <a16:creationId xmlns:a16="http://schemas.microsoft.com/office/drawing/2014/main" id="{9EA54DF3-0E71-DC32-86CF-0EB802BCCAC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4453" b="31228"/>
                    <a:stretch/>
                  </pic:blipFill>
                  <pic:spPr bwMode="auto">
                    <a:xfrm>
                      <a:off x="0" y="0"/>
                      <a:ext cx="5731510" cy="276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50E5ED" w14:textId="3A1A3F98" w:rsidR="00201910" w:rsidRPr="001664C6" w:rsidRDefault="00201910" w:rsidP="00AF568D">
      <w:pPr>
        <w:spacing w:line="480" w:lineRule="auto"/>
        <w:rPr>
          <w:rFonts w:ascii="Arial" w:hAnsi="Arial" w:cs="Arial"/>
        </w:rPr>
        <w:sectPr w:rsidR="00201910" w:rsidRPr="001664C6" w:rsidSect="00A464FF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7021181" w14:textId="46B5393C" w:rsidR="000A25C0" w:rsidRPr="001664C6" w:rsidRDefault="000A25C0" w:rsidP="00A464FF">
      <w:pPr>
        <w:jc w:val="both"/>
        <w:rPr>
          <w:rFonts w:ascii="Arial" w:hAnsi="Arial" w:cs="Arial"/>
        </w:rPr>
      </w:pPr>
      <w:r w:rsidRPr="001664C6">
        <w:rPr>
          <w:rFonts w:ascii="Arial" w:hAnsi="Arial" w:cs="Arial"/>
        </w:rPr>
        <w:t xml:space="preserve">Am verlängerten ersten Maiwochenende durfte die Bergwacht Bad Urach eine spannende und lehrreiche Hochtourenausbildung auf dem Kaunertaler Gletscher erleben. Unter der Leitung von Thomas Saalmüller absolvierten die </w:t>
      </w:r>
      <w:proofErr w:type="spellStart"/>
      <w:r w:rsidR="009C2062" w:rsidRPr="001664C6">
        <w:rPr>
          <w:rFonts w:ascii="Arial" w:hAnsi="Arial" w:cs="Arial"/>
        </w:rPr>
        <w:t>Bergwachtler</w:t>
      </w:r>
      <w:proofErr w:type="spellEnd"/>
      <w:r w:rsidRPr="001664C6">
        <w:rPr>
          <w:rFonts w:ascii="Arial" w:hAnsi="Arial" w:cs="Arial"/>
        </w:rPr>
        <w:t xml:space="preserve"> ein abwechslungsreiches Programm</w:t>
      </w:r>
      <w:r w:rsidR="007B4BCD" w:rsidRPr="001664C6">
        <w:rPr>
          <w:rFonts w:ascii="Arial" w:hAnsi="Arial" w:cs="Arial"/>
        </w:rPr>
        <w:t>.</w:t>
      </w:r>
    </w:p>
    <w:p w14:paraId="0D253E20" w14:textId="3BF47A95" w:rsidR="00D90849" w:rsidRPr="00B116EB" w:rsidRDefault="00A464FF" w:rsidP="00A464FF">
      <w:pPr>
        <w:jc w:val="both"/>
        <w:rPr>
          <w:rFonts w:ascii="Arial" w:hAnsi="Arial" w:cs="Arial"/>
          <w:b/>
          <w:bCs/>
          <w:color w:val="FF0000"/>
        </w:rPr>
      </w:pPr>
      <w:r w:rsidRPr="00B116EB">
        <w:rPr>
          <w:rFonts w:ascii="Arial" w:hAnsi="Arial" w:cs="Arial"/>
          <w:b/>
          <w:bCs/>
          <w:color w:val="FF0000"/>
        </w:rPr>
        <w:t>Tag 1</w:t>
      </w:r>
      <w:r w:rsidR="00D90849" w:rsidRPr="00B116EB">
        <w:rPr>
          <w:rFonts w:ascii="Arial" w:hAnsi="Arial" w:cs="Arial"/>
          <w:b/>
          <w:bCs/>
          <w:color w:val="FF0000"/>
        </w:rPr>
        <w:t xml:space="preserve"> – Grundlagen und Techniktraining bei strahlendem Sonnenschein</w:t>
      </w:r>
    </w:p>
    <w:p w14:paraId="45DA7224" w14:textId="77553D98" w:rsidR="004706E4" w:rsidRPr="001664C6" w:rsidRDefault="004706E4" w:rsidP="004706E4">
      <w:pPr>
        <w:jc w:val="both"/>
        <w:rPr>
          <w:rFonts w:ascii="Arial" w:hAnsi="Arial" w:cs="Arial"/>
        </w:rPr>
      </w:pPr>
      <w:r w:rsidRPr="001664C6">
        <w:rPr>
          <w:rFonts w:ascii="Arial" w:hAnsi="Arial" w:cs="Arial"/>
        </w:rPr>
        <w:t>Bei bestem Wetter startete die Ausbildung mit einem intensiven Techniktraining. Zunächst übten die Teilnehmer das sichere Gehen mit Steigeisen – eine essenzielle Fähigkeit für Hochtouren, die je nach Untergrund</w:t>
      </w:r>
      <w:r w:rsidR="007151E0" w:rsidRPr="001664C6">
        <w:rPr>
          <w:rFonts w:ascii="Arial" w:hAnsi="Arial" w:cs="Arial"/>
        </w:rPr>
        <w:t xml:space="preserve"> (Schnee, Eis oder Fels)</w:t>
      </w:r>
      <w:r w:rsidRPr="001664C6">
        <w:rPr>
          <w:rFonts w:ascii="Arial" w:hAnsi="Arial" w:cs="Arial"/>
        </w:rPr>
        <w:t xml:space="preserve"> </w:t>
      </w:r>
      <w:r w:rsidR="004C3F1A" w:rsidRPr="001664C6">
        <w:rPr>
          <w:rFonts w:ascii="Arial" w:hAnsi="Arial" w:cs="Arial"/>
        </w:rPr>
        <w:t>verschiedene</w:t>
      </w:r>
      <w:r w:rsidRPr="001664C6">
        <w:rPr>
          <w:rFonts w:ascii="Arial" w:hAnsi="Arial" w:cs="Arial"/>
        </w:rPr>
        <w:t xml:space="preserve"> Techniken erfordert.</w:t>
      </w:r>
    </w:p>
    <w:p w14:paraId="6859ABEA" w14:textId="77CF4915" w:rsidR="004706E4" w:rsidRPr="001664C6" w:rsidRDefault="004706E4" w:rsidP="004706E4">
      <w:pPr>
        <w:jc w:val="both"/>
        <w:rPr>
          <w:rFonts w:ascii="Arial" w:hAnsi="Arial" w:cs="Arial"/>
        </w:rPr>
      </w:pPr>
      <w:r w:rsidRPr="001664C6">
        <w:rPr>
          <w:rFonts w:ascii="Arial" w:hAnsi="Arial" w:cs="Arial"/>
        </w:rPr>
        <w:t xml:space="preserve">Um perfekt für das alpine Gelände gerüstet zu sein, </w:t>
      </w:r>
      <w:r w:rsidR="00510BCA" w:rsidRPr="001664C6">
        <w:rPr>
          <w:rFonts w:ascii="Arial" w:hAnsi="Arial" w:cs="Arial"/>
        </w:rPr>
        <w:t>wurde</w:t>
      </w:r>
      <w:r w:rsidRPr="001664C6">
        <w:rPr>
          <w:rFonts w:ascii="Arial" w:hAnsi="Arial" w:cs="Arial"/>
        </w:rPr>
        <w:t xml:space="preserve"> </w:t>
      </w:r>
      <w:r w:rsidR="00602AC3" w:rsidRPr="001664C6">
        <w:rPr>
          <w:rFonts w:ascii="Arial" w:hAnsi="Arial" w:cs="Arial"/>
        </w:rPr>
        <w:t xml:space="preserve">die </w:t>
      </w:r>
      <w:r w:rsidRPr="001664C6">
        <w:rPr>
          <w:rFonts w:ascii="Arial" w:hAnsi="Arial" w:cs="Arial"/>
        </w:rPr>
        <w:t>Knotenkunde</w:t>
      </w:r>
      <w:r w:rsidR="00602AC3" w:rsidRPr="001664C6">
        <w:rPr>
          <w:rFonts w:ascii="Arial" w:hAnsi="Arial" w:cs="Arial"/>
        </w:rPr>
        <w:t xml:space="preserve"> wiederholt</w:t>
      </w:r>
      <w:r w:rsidRPr="001664C6">
        <w:rPr>
          <w:rFonts w:ascii="Arial" w:hAnsi="Arial" w:cs="Arial"/>
        </w:rPr>
        <w:t xml:space="preserve"> und der richtige Umgang mit dem Eispickel </w:t>
      </w:r>
      <w:r w:rsidR="00602AC3" w:rsidRPr="001664C6">
        <w:rPr>
          <w:rFonts w:ascii="Arial" w:hAnsi="Arial" w:cs="Arial"/>
        </w:rPr>
        <w:t>geübt</w:t>
      </w:r>
      <w:r w:rsidRPr="001664C6">
        <w:rPr>
          <w:rFonts w:ascii="Arial" w:hAnsi="Arial" w:cs="Arial"/>
        </w:rPr>
        <w:t xml:space="preserve">. Schließlich wurde auch die Bildung von Seilschaften thematisiert, um eine </w:t>
      </w:r>
      <w:r w:rsidRPr="001664C6">
        <w:rPr>
          <w:rFonts w:ascii="Arial" w:hAnsi="Arial" w:cs="Arial"/>
        </w:rPr>
        <w:t xml:space="preserve">sichere Fortbewegung </w:t>
      </w:r>
      <w:r w:rsidR="00BA533C" w:rsidRPr="001664C6">
        <w:rPr>
          <w:rFonts w:ascii="Arial" w:hAnsi="Arial" w:cs="Arial"/>
        </w:rPr>
        <w:t>auf Hochtouren</w:t>
      </w:r>
      <w:r w:rsidRPr="001664C6">
        <w:rPr>
          <w:rFonts w:ascii="Arial" w:hAnsi="Arial" w:cs="Arial"/>
        </w:rPr>
        <w:t xml:space="preserve"> zu gewährleisten.</w:t>
      </w:r>
    </w:p>
    <w:p w14:paraId="3B576972" w14:textId="39926E34" w:rsidR="00AF568D" w:rsidRPr="00B116EB" w:rsidRDefault="003D12C5" w:rsidP="00A464FF">
      <w:pPr>
        <w:jc w:val="both"/>
        <w:rPr>
          <w:rFonts w:ascii="Arial" w:hAnsi="Arial" w:cs="Arial"/>
          <w:b/>
          <w:bCs/>
          <w:color w:val="FF0000"/>
        </w:rPr>
      </w:pPr>
      <w:r w:rsidRPr="00B116EB">
        <w:rPr>
          <w:rFonts w:ascii="Arial" w:hAnsi="Arial" w:cs="Arial"/>
          <w:b/>
          <w:bCs/>
          <w:color w:val="FF0000"/>
        </w:rPr>
        <w:t xml:space="preserve">Tag 2 – Praktisches Training am </w:t>
      </w:r>
      <w:proofErr w:type="spellStart"/>
      <w:r w:rsidRPr="00B116EB">
        <w:rPr>
          <w:rFonts w:ascii="Arial" w:hAnsi="Arial" w:cs="Arial"/>
          <w:b/>
          <w:bCs/>
          <w:color w:val="FF0000"/>
        </w:rPr>
        <w:t>Falginjoch</w:t>
      </w:r>
      <w:proofErr w:type="spellEnd"/>
    </w:p>
    <w:p w14:paraId="77FCD0C6" w14:textId="2FA7BD7A" w:rsidR="0049645C" w:rsidRPr="001664C6" w:rsidRDefault="0049645C" w:rsidP="0049645C">
      <w:pPr>
        <w:jc w:val="both"/>
        <w:rPr>
          <w:rFonts w:ascii="Arial" w:hAnsi="Arial" w:cs="Arial"/>
        </w:rPr>
      </w:pPr>
      <w:r w:rsidRPr="001664C6">
        <w:rPr>
          <w:rFonts w:ascii="Arial" w:hAnsi="Arial" w:cs="Arial"/>
        </w:rPr>
        <w:t xml:space="preserve">Am zweiten Tag ging es direkt ans Eingemachte! Bei erneut strahlendem Sonnenschein setzten die </w:t>
      </w:r>
      <w:proofErr w:type="spellStart"/>
      <w:r w:rsidRPr="001664C6">
        <w:rPr>
          <w:rFonts w:ascii="Arial" w:hAnsi="Arial" w:cs="Arial"/>
        </w:rPr>
        <w:t>Bergwachtler</w:t>
      </w:r>
      <w:proofErr w:type="spellEnd"/>
      <w:r w:rsidRPr="001664C6">
        <w:rPr>
          <w:rFonts w:ascii="Arial" w:hAnsi="Arial" w:cs="Arial"/>
        </w:rPr>
        <w:t xml:space="preserve"> das Gelernte in die Praxis um. Am </w:t>
      </w:r>
      <w:proofErr w:type="spellStart"/>
      <w:r w:rsidRPr="001664C6">
        <w:rPr>
          <w:rFonts w:ascii="Arial" w:hAnsi="Arial" w:cs="Arial"/>
        </w:rPr>
        <w:t>Falginjoch</w:t>
      </w:r>
      <w:proofErr w:type="spellEnd"/>
      <w:r w:rsidRPr="001664C6">
        <w:rPr>
          <w:rFonts w:ascii="Arial" w:hAnsi="Arial" w:cs="Arial"/>
        </w:rPr>
        <w:t xml:space="preserve"> trainierten sie das Begehen steiler Schneehänge und felsiger Passagen</w:t>
      </w:r>
      <w:r w:rsidR="00105B7D" w:rsidRPr="001664C6">
        <w:rPr>
          <w:rFonts w:ascii="Arial" w:hAnsi="Arial" w:cs="Arial"/>
        </w:rPr>
        <w:t xml:space="preserve"> im kombinierten Gelände</w:t>
      </w:r>
      <w:r w:rsidRPr="001664C6">
        <w:rPr>
          <w:rFonts w:ascii="Arial" w:hAnsi="Arial" w:cs="Arial"/>
        </w:rPr>
        <w:t xml:space="preserve"> mit Steigeisen – eine anspruchsvolle Übung, die Kraft</w:t>
      </w:r>
      <w:r w:rsidR="00084F8F" w:rsidRPr="001664C6">
        <w:rPr>
          <w:rFonts w:ascii="Arial" w:hAnsi="Arial" w:cs="Arial"/>
        </w:rPr>
        <w:t xml:space="preserve"> und</w:t>
      </w:r>
      <w:r w:rsidRPr="001664C6">
        <w:rPr>
          <w:rFonts w:ascii="Arial" w:hAnsi="Arial" w:cs="Arial"/>
        </w:rPr>
        <w:t xml:space="preserve"> Geschick erfordert.</w:t>
      </w:r>
      <w:r w:rsidR="00C53F2D" w:rsidRPr="001664C6">
        <w:rPr>
          <w:rFonts w:ascii="Arial" w:hAnsi="Arial" w:cs="Arial"/>
        </w:rPr>
        <w:t xml:space="preserve"> </w:t>
      </w:r>
      <w:r w:rsidR="00AE63F0" w:rsidRPr="001664C6">
        <w:rPr>
          <w:rFonts w:ascii="Arial" w:hAnsi="Arial" w:cs="Arial"/>
        </w:rPr>
        <w:t xml:space="preserve">Mithilfe eines vergrabenen Eispickels </w:t>
      </w:r>
      <w:r w:rsidR="00302209" w:rsidRPr="001664C6">
        <w:rPr>
          <w:rFonts w:ascii="Arial" w:hAnsi="Arial" w:cs="Arial"/>
        </w:rPr>
        <w:t xml:space="preserve">(T-Anker) </w:t>
      </w:r>
      <w:r w:rsidR="00596B32" w:rsidRPr="001664C6">
        <w:rPr>
          <w:rFonts w:ascii="Arial" w:hAnsi="Arial" w:cs="Arial"/>
        </w:rPr>
        <w:t xml:space="preserve">wurde </w:t>
      </w:r>
      <w:r w:rsidR="001D3592" w:rsidRPr="001664C6">
        <w:rPr>
          <w:rFonts w:ascii="Arial" w:hAnsi="Arial" w:cs="Arial"/>
        </w:rPr>
        <w:t>auch</w:t>
      </w:r>
      <w:r w:rsidR="00910BB3" w:rsidRPr="001664C6">
        <w:rPr>
          <w:rFonts w:ascii="Arial" w:hAnsi="Arial" w:cs="Arial"/>
        </w:rPr>
        <w:t xml:space="preserve"> </w:t>
      </w:r>
      <w:r w:rsidR="00596B32" w:rsidRPr="001664C6">
        <w:rPr>
          <w:rFonts w:ascii="Arial" w:hAnsi="Arial" w:cs="Arial"/>
        </w:rPr>
        <w:t xml:space="preserve">das </w:t>
      </w:r>
      <w:r w:rsidR="00CB5B34" w:rsidRPr="001664C6">
        <w:rPr>
          <w:rFonts w:ascii="Arial" w:hAnsi="Arial" w:cs="Arial"/>
        </w:rPr>
        <w:t xml:space="preserve">Abseilen </w:t>
      </w:r>
      <w:r w:rsidR="00A475BC" w:rsidRPr="001664C6">
        <w:rPr>
          <w:rFonts w:ascii="Arial" w:hAnsi="Arial" w:cs="Arial"/>
        </w:rPr>
        <w:t>im Schnee</w:t>
      </w:r>
      <w:r w:rsidR="00CB5B34" w:rsidRPr="001664C6">
        <w:rPr>
          <w:rFonts w:ascii="Arial" w:hAnsi="Arial" w:cs="Arial"/>
        </w:rPr>
        <w:t xml:space="preserve"> trainiert. </w:t>
      </w:r>
      <w:r w:rsidR="006C6521" w:rsidRPr="001664C6">
        <w:rPr>
          <w:rFonts w:ascii="Arial" w:hAnsi="Arial" w:cs="Arial"/>
        </w:rPr>
        <w:t xml:space="preserve">Der Aufstieg erfolgte wenig später </w:t>
      </w:r>
      <w:r w:rsidR="00FD46A4" w:rsidRPr="001664C6">
        <w:rPr>
          <w:rFonts w:ascii="Arial" w:hAnsi="Arial" w:cs="Arial"/>
        </w:rPr>
        <w:t>am Fixseil</w:t>
      </w:r>
      <w:r w:rsidR="00A431C5" w:rsidRPr="001664C6">
        <w:rPr>
          <w:rFonts w:ascii="Arial" w:hAnsi="Arial" w:cs="Arial"/>
        </w:rPr>
        <w:t>.</w:t>
      </w:r>
    </w:p>
    <w:p w14:paraId="6A9625DC" w14:textId="77777777" w:rsidR="00E029AB" w:rsidRPr="001664C6" w:rsidRDefault="0049645C" w:rsidP="0049645C">
      <w:pPr>
        <w:jc w:val="both"/>
        <w:rPr>
          <w:rFonts w:ascii="Arial" w:hAnsi="Arial" w:cs="Arial"/>
        </w:rPr>
      </w:pPr>
      <w:r w:rsidRPr="001664C6">
        <w:rPr>
          <w:rFonts w:ascii="Arial" w:hAnsi="Arial" w:cs="Arial"/>
        </w:rPr>
        <w:t xml:space="preserve">Ein besonderes Augenmerk lag auf der losen Rolle und dem Mannschaftszug – beides essenzielle Techniken für Rettungsszenarien. Durch </w:t>
      </w:r>
      <w:r w:rsidR="007B7D61" w:rsidRPr="001664C6">
        <w:rPr>
          <w:rFonts w:ascii="Arial" w:hAnsi="Arial" w:cs="Arial"/>
        </w:rPr>
        <w:t>das</w:t>
      </w:r>
      <w:r w:rsidRPr="001664C6">
        <w:rPr>
          <w:rFonts w:ascii="Arial" w:hAnsi="Arial" w:cs="Arial"/>
        </w:rPr>
        <w:t xml:space="preserve"> Training </w:t>
      </w:r>
    </w:p>
    <w:p w14:paraId="0ED6B2AC" w14:textId="77777777" w:rsidR="00E029AB" w:rsidRPr="001664C6" w:rsidRDefault="00E029AB" w:rsidP="0049645C">
      <w:pPr>
        <w:jc w:val="both"/>
        <w:rPr>
          <w:rFonts w:ascii="Arial" w:hAnsi="Arial" w:cs="Arial"/>
        </w:rPr>
        <w:sectPr w:rsidR="00E029AB" w:rsidRPr="001664C6" w:rsidSect="00A464FF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14:paraId="5D9130FF" w14:textId="77777777" w:rsidR="00E029AB" w:rsidRPr="001664C6" w:rsidRDefault="00E029AB" w:rsidP="0049645C">
      <w:pPr>
        <w:jc w:val="both"/>
        <w:rPr>
          <w:rFonts w:ascii="Arial" w:hAnsi="Arial" w:cs="Arial"/>
        </w:rPr>
        <w:sectPr w:rsidR="00E029AB" w:rsidRPr="001664C6" w:rsidSect="00E029AB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1664C6">
        <w:rPr>
          <w:rFonts w:ascii="Arial" w:hAnsi="Arial" w:cs="Arial"/>
          <w:noProof/>
        </w:rPr>
        <w:lastRenderedPageBreak/>
        <w:drawing>
          <wp:inline distT="0" distB="0" distL="0" distR="0" wp14:anchorId="6F4BA87D" wp14:editId="6595901C">
            <wp:extent cx="5735782" cy="2797064"/>
            <wp:effectExtent l="0" t="0" r="0" b="3810"/>
            <wp:docPr id="1580731643" name="Grafik 4" descr="Ein Bild, das draußen, Himmel, Schnee, Abenteuer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731643" name="Grafik 4" descr="Ein Bild, das draußen, Himmel, Schnee, Abenteuer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53" b="25690"/>
                    <a:stretch/>
                  </pic:blipFill>
                  <pic:spPr bwMode="auto">
                    <a:xfrm>
                      <a:off x="0" y="0"/>
                      <a:ext cx="5761924" cy="280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22EDF" w14:textId="1A37F200" w:rsidR="0049645C" w:rsidRPr="001664C6" w:rsidRDefault="0049645C" w:rsidP="0049645C">
      <w:pPr>
        <w:jc w:val="both"/>
        <w:rPr>
          <w:rFonts w:ascii="Arial" w:hAnsi="Arial" w:cs="Arial"/>
        </w:rPr>
      </w:pPr>
      <w:r w:rsidRPr="001664C6">
        <w:rPr>
          <w:rFonts w:ascii="Arial" w:hAnsi="Arial" w:cs="Arial"/>
        </w:rPr>
        <w:t xml:space="preserve">konnten die </w:t>
      </w:r>
      <w:r w:rsidR="0039272D" w:rsidRPr="001664C6">
        <w:rPr>
          <w:rFonts w:ascii="Arial" w:hAnsi="Arial" w:cs="Arial"/>
        </w:rPr>
        <w:t>Teilnehmer</w:t>
      </w:r>
      <w:r w:rsidRPr="001664C6">
        <w:rPr>
          <w:rFonts w:ascii="Arial" w:hAnsi="Arial" w:cs="Arial"/>
        </w:rPr>
        <w:t xml:space="preserve"> ihre Fertigkeiten weiter ausbauen.</w:t>
      </w:r>
    </w:p>
    <w:p w14:paraId="3ADC5921" w14:textId="77777777" w:rsidR="00A93186" w:rsidRPr="00B116EB" w:rsidRDefault="00A464FF" w:rsidP="006B59E7">
      <w:pPr>
        <w:jc w:val="both"/>
        <w:rPr>
          <w:rFonts w:ascii="Arial" w:hAnsi="Arial" w:cs="Arial"/>
          <w:b/>
          <w:bCs/>
          <w:color w:val="FF0000"/>
        </w:rPr>
      </w:pPr>
      <w:r w:rsidRPr="00B116EB">
        <w:rPr>
          <w:rFonts w:ascii="Arial" w:hAnsi="Arial" w:cs="Arial"/>
          <w:b/>
          <w:bCs/>
          <w:color w:val="FF0000"/>
        </w:rPr>
        <w:t>Tag 3</w:t>
      </w:r>
      <w:r w:rsidR="0039272D" w:rsidRPr="00B116EB">
        <w:rPr>
          <w:rFonts w:ascii="Arial" w:hAnsi="Arial" w:cs="Arial"/>
          <w:b/>
          <w:bCs/>
          <w:color w:val="FF0000"/>
        </w:rPr>
        <w:t xml:space="preserve"> - Übung </w:t>
      </w:r>
      <w:r w:rsidR="001014EB" w:rsidRPr="00B116EB">
        <w:rPr>
          <w:rFonts w:ascii="Arial" w:hAnsi="Arial" w:cs="Arial"/>
          <w:b/>
          <w:bCs/>
          <w:color w:val="FF0000"/>
        </w:rPr>
        <w:t xml:space="preserve">zur </w:t>
      </w:r>
      <w:proofErr w:type="spellStart"/>
      <w:r w:rsidR="0039272D" w:rsidRPr="00B116EB">
        <w:rPr>
          <w:rFonts w:ascii="Arial" w:hAnsi="Arial" w:cs="Arial"/>
          <w:b/>
          <w:bCs/>
          <w:color w:val="FF0000"/>
        </w:rPr>
        <w:t>Lawinenverschütte</w:t>
      </w:r>
      <w:r w:rsidR="001014EB" w:rsidRPr="00B116EB">
        <w:rPr>
          <w:rFonts w:ascii="Arial" w:hAnsi="Arial" w:cs="Arial"/>
          <w:b/>
          <w:bCs/>
          <w:color w:val="FF0000"/>
        </w:rPr>
        <w:t>te</w:t>
      </w:r>
      <w:r w:rsidR="001E17C9" w:rsidRPr="00B116EB">
        <w:rPr>
          <w:rFonts w:ascii="Arial" w:hAnsi="Arial" w:cs="Arial"/>
          <w:b/>
          <w:bCs/>
          <w:color w:val="FF0000"/>
        </w:rPr>
        <w:t>nsuche</w:t>
      </w:r>
      <w:proofErr w:type="spellEnd"/>
    </w:p>
    <w:p w14:paraId="18A538DF" w14:textId="1D6EB32C" w:rsidR="006B59E7" w:rsidRPr="001664C6" w:rsidRDefault="006B59E7" w:rsidP="006B59E7">
      <w:pPr>
        <w:jc w:val="both"/>
        <w:rPr>
          <w:rFonts w:ascii="Arial" w:hAnsi="Arial" w:cs="Arial"/>
        </w:rPr>
      </w:pPr>
      <w:r w:rsidRPr="001664C6">
        <w:rPr>
          <w:rFonts w:ascii="Arial" w:hAnsi="Arial" w:cs="Arial"/>
        </w:rPr>
        <w:t xml:space="preserve">Der letzte Tag stand ganz im Zeichen der Lawinenrettung. Die </w:t>
      </w:r>
      <w:proofErr w:type="spellStart"/>
      <w:r w:rsidRPr="001664C6">
        <w:rPr>
          <w:rFonts w:ascii="Arial" w:hAnsi="Arial" w:cs="Arial"/>
        </w:rPr>
        <w:t>Bergwachtler</w:t>
      </w:r>
      <w:proofErr w:type="spellEnd"/>
      <w:r w:rsidRPr="001664C6">
        <w:rPr>
          <w:rFonts w:ascii="Arial" w:hAnsi="Arial" w:cs="Arial"/>
        </w:rPr>
        <w:t xml:space="preserve"> trainierten intensiv die schnelle und effektive Suche nach Verschütteten mit LVS-Geräten. Anschließend folgte das präzise Sondieren mit Lawinensonden, um die genaue Position des Betroffenen zu bestimmen.</w:t>
      </w:r>
    </w:p>
    <w:p w14:paraId="15838D58" w14:textId="6C91FA60" w:rsidR="006B59E7" w:rsidRPr="001664C6" w:rsidRDefault="006B59E7" w:rsidP="006B59E7">
      <w:pPr>
        <w:jc w:val="both"/>
        <w:rPr>
          <w:rFonts w:ascii="Arial" w:hAnsi="Arial" w:cs="Arial"/>
        </w:rPr>
      </w:pPr>
      <w:r w:rsidRPr="001664C6">
        <w:rPr>
          <w:rFonts w:ascii="Arial" w:hAnsi="Arial" w:cs="Arial"/>
        </w:rPr>
        <w:t xml:space="preserve">Zum Abschluss wurde das koordinierte und kraftvolle Ausgraben geübt – eine Technik, die im Ernstfall gut abgestimmt und effizient ablaufen muss. Besonders deutlich wurde hierbei, wie wichtig klare Kommunikation und eine durchdachte Rollenverteilung innerhalb des Teams </w:t>
      </w:r>
      <w:r w:rsidR="0080723E" w:rsidRPr="001664C6">
        <w:rPr>
          <w:rFonts w:ascii="Arial" w:hAnsi="Arial" w:cs="Arial"/>
        </w:rPr>
        <w:t>ist</w:t>
      </w:r>
      <w:r w:rsidRPr="001664C6">
        <w:rPr>
          <w:rFonts w:ascii="Arial" w:hAnsi="Arial" w:cs="Arial"/>
        </w:rPr>
        <w:t>, damit eine Rettung innerhalb der kritischen ersten Minuten gelingen kann.</w:t>
      </w:r>
    </w:p>
    <w:p w14:paraId="535CC327" w14:textId="0045C9FC" w:rsidR="00AA06F1" w:rsidRPr="00B116EB" w:rsidRDefault="00AA06F1" w:rsidP="00AF568D">
      <w:pPr>
        <w:jc w:val="both"/>
        <w:rPr>
          <w:rFonts w:ascii="Arial" w:hAnsi="Arial" w:cs="Arial"/>
          <w:b/>
          <w:bCs/>
          <w:color w:val="FF0000"/>
        </w:rPr>
      </w:pPr>
      <w:r w:rsidRPr="00B116EB">
        <w:rPr>
          <w:rFonts w:ascii="Arial" w:hAnsi="Arial" w:cs="Arial"/>
          <w:b/>
          <w:bCs/>
          <w:color w:val="FF0000"/>
        </w:rPr>
        <w:t>Teamgeist und optimale Vorbereitung für kommende Herausforderungen</w:t>
      </w:r>
    </w:p>
    <w:p w14:paraId="17DBC385" w14:textId="77777777" w:rsidR="00A93186" w:rsidRPr="001664C6" w:rsidRDefault="000F682E" w:rsidP="000F682E">
      <w:pPr>
        <w:jc w:val="both"/>
        <w:rPr>
          <w:rFonts w:ascii="Arial" w:hAnsi="Arial" w:cs="Arial"/>
        </w:rPr>
      </w:pPr>
      <w:r w:rsidRPr="001664C6">
        <w:rPr>
          <w:rFonts w:ascii="Arial" w:hAnsi="Arial" w:cs="Arial"/>
        </w:rPr>
        <w:t>Neben der intensiven Ausbildung kam auch die Kameradschaft nicht zu kurz. Die gemeinsamen Erlebnisse und Herausforderungen stärkten das Vertrauen untereinander</w:t>
      </w:r>
      <w:r w:rsidR="0093549C" w:rsidRPr="001664C6">
        <w:rPr>
          <w:rFonts w:ascii="Arial" w:hAnsi="Arial" w:cs="Arial"/>
        </w:rPr>
        <w:t>.</w:t>
      </w:r>
      <w:r w:rsidR="00A93186" w:rsidRPr="001664C6">
        <w:rPr>
          <w:rFonts w:ascii="Arial" w:hAnsi="Arial" w:cs="Arial"/>
        </w:rPr>
        <w:t xml:space="preserve"> </w:t>
      </w:r>
    </w:p>
    <w:p w14:paraId="6F9AAADB" w14:textId="55A436EB" w:rsidR="000F682E" w:rsidRPr="001664C6" w:rsidRDefault="000F682E" w:rsidP="000F682E">
      <w:pPr>
        <w:jc w:val="both"/>
        <w:rPr>
          <w:rFonts w:ascii="Arial" w:hAnsi="Arial" w:cs="Arial"/>
        </w:rPr>
      </w:pPr>
      <w:r w:rsidRPr="001664C6">
        <w:rPr>
          <w:rFonts w:ascii="Arial" w:hAnsi="Arial" w:cs="Arial"/>
        </w:rPr>
        <w:t>Das Wochenende erwies sich</w:t>
      </w:r>
      <w:r w:rsidR="0093549C" w:rsidRPr="001664C6">
        <w:rPr>
          <w:rFonts w:ascii="Arial" w:hAnsi="Arial" w:cs="Arial"/>
        </w:rPr>
        <w:t xml:space="preserve"> auch</w:t>
      </w:r>
      <w:r w:rsidRPr="001664C6">
        <w:rPr>
          <w:rFonts w:ascii="Arial" w:hAnsi="Arial" w:cs="Arial"/>
        </w:rPr>
        <w:t xml:space="preserve"> als hervorragende Vorbereitung für die anstehende Winterprüfung einiger Anwärter, in </w:t>
      </w:r>
      <w:r w:rsidRPr="001664C6">
        <w:rPr>
          <w:rFonts w:ascii="Arial" w:hAnsi="Arial" w:cs="Arial"/>
        </w:rPr>
        <w:t xml:space="preserve">der die erlernten Techniken eine entscheidende Rolle spielen werden. Neben dem fachlichen Training genossen die </w:t>
      </w:r>
      <w:r w:rsidR="003B56B2" w:rsidRPr="001664C6">
        <w:rPr>
          <w:rFonts w:ascii="Arial" w:hAnsi="Arial" w:cs="Arial"/>
        </w:rPr>
        <w:t>Teilnehmer</w:t>
      </w:r>
      <w:r w:rsidRPr="001664C6">
        <w:rPr>
          <w:rFonts w:ascii="Arial" w:hAnsi="Arial" w:cs="Arial"/>
        </w:rPr>
        <w:t xml:space="preserve"> auch die beeindruckende Aussicht auf die majestätische Gletscherlandschaft und die Atmosphäre der hochalpinen Umgebung.</w:t>
      </w:r>
    </w:p>
    <w:p w14:paraId="442503AF" w14:textId="18EF15EC" w:rsidR="00A464FF" w:rsidRPr="001664C6" w:rsidRDefault="00A464FF" w:rsidP="00A464FF">
      <w:pPr>
        <w:jc w:val="both"/>
        <w:rPr>
          <w:rFonts w:ascii="Arial" w:hAnsi="Arial" w:cs="Arial"/>
        </w:rPr>
      </w:pPr>
      <w:r w:rsidRPr="001664C6">
        <w:rPr>
          <w:rFonts w:ascii="Arial" w:hAnsi="Arial" w:cs="Arial"/>
        </w:rPr>
        <w:t xml:space="preserve">Die Ausbildung war ein voller Erfolg. </w:t>
      </w:r>
      <w:r w:rsidRPr="00B116EB">
        <w:rPr>
          <w:rFonts w:ascii="Arial" w:hAnsi="Arial" w:cs="Arial"/>
          <w:b/>
          <w:color w:val="FF0000"/>
        </w:rPr>
        <w:t xml:space="preserve">Ein großes Dankeschön geht an </w:t>
      </w:r>
      <w:r w:rsidRPr="00B116EB">
        <w:rPr>
          <w:rFonts w:ascii="Arial" w:hAnsi="Arial" w:cs="Arial"/>
          <w:b/>
          <w:bCs/>
          <w:color w:val="FF0000"/>
        </w:rPr>
        <w:t>Thomas Saalmüller</w:t>
      </w:r>
      <w:r w:rsidRPr="00B116EB">
        <w:rPr>
          <w:rFonts w:ascii="Arial" w:hAnsi="Arial" w:cs="Arial"/>
          <w:color w:val="FF0000"/>
        </w:rPr>
        <w:t>,</w:t>
      </w:r>
      <w:r w:rsidRPr="001664C6">
        <w:rPr>
          <w:rFonts w:ascii="Arial" w:hAnsi="Arial" w:cs="Arial"/>
        </w:rPr>
        <w:t xml:space="preserve"> der mit seinem Wissen und seiner Erfahrung sicher durch </w:t>
      </w:r>
      <w:r w:rsidR="00AA06F1" w:rsidRPr="001664C6">
        <w:rPr>
          <w:rFonts w:ascii="Arial" w:hAnsi="Arial" w:cs="Arial"/>
        </w:rPr>
        <w:t xml:space="preserve">das Wochenende führte. </w:t>
      </w:r>
    </w:p>
    <w:p w14:paraId="4D02BF0F" w14:textId="77777777" w:rsidR="00924BCF" w:rsidRPr="00B116EB" w:rsidRDefault="00B17BF0" w:rsidP="00924BCF">
      <w:pPr>
        <w:spacing w:after="0"/>
        <w:jc w:val="both"/>
        <w:rPr>
          <w:rFonts w:ascii="Arial" w:hAnsi="Arial" w:cs="Arial"/>
          <w:b/>
          <w:bCs/>
          <w:color w:val="FF0000"/>
        </w:rPr>
      </w:pPr>
      <w:bookmarkStart w:id="0" w:name="_GoBack"/>
      <w:r w:rsidRPr="00B116EB">
        <w:rPr>
          <w:rFonts w:ascii="Arial" w:hAnsi="Arial" w:cs="Arial"/>
          <w:b/>
          <w:bCs/>
          <w:color w:val="FF0000"/>
        </w:rPr>
        <w:t xml:space="preserve">Bergwacht </w:t>
      </w:r>
    </w:p>
    <w:p w14:paraId="749A5173" w14:textId="7A2087B2" w:rsidR="005975FA" w:rsidRPr="00B116EB" w:rsidRDefault="00B17BF0" w:rsidP="00924BCF">
      <w:pPr>
        <w:spacing w:after="0"/>
        <w:jc w:val="both"/>
        <w:rPr>
          <w:rFonts w:ascii="Arial" w:hAnsi="Arial" w:cs="Arial"/>
          <w:b/>
          <w:bCs/>
          <w:color w:val="FF0000"/>
        </w:rPr>
      </w:pPr>
      <w:r w:rsidRPr="00B116EB">
        <w:rPr>
          <w:rFonts w:ascii="Arial" w:hAnsi="Arial" w:cs="Arial"/>
          <w:b/>
          <w:bCs/>
          <w:color w:val="FF0000"/>
        </w:rPr>
        <w:t>Bad Urach</w:t>
      </w:r>
    </w:p>
    <w:bookmarkEnd w:id="0"/>
    <w:p w14:paraId="7F8A5D0C" w14:textId="77777777" w:rsidR="00924BCF" w:rsidRPr="001664C6" w:rsidRDefault="00924BCF" w:rsidP="00A464FF">
      <w:pPr>
        <w:jc w:val="both"/>
        <w:rPr>
          <w:rFonts w:ascii="Arial" w:hAnsi="Arial" w:cs="Arial"/>
          <w:b/>
          <w:bCs/>
        </w:rPr>
      </w:pPr>
    </w:p>
    <w:p w14:paraId="0085BCBC" w14:textId="0FF842CD" w:rsidR="00AF568D" w:rsidRPr="00B24AD4" w:rsidRDefault="00AF568D" w:rsidP="00AF568D">
      <w:pPr>
        <w:jc w:val="both"/>
        <w:rPr>
          <w:b/>
          <w:bCs/>
          <w:sz w:val="24"/>
          <w:szCs w:val="24"/>
        </w:rPr>
      </w:pPr>
    </w:p>
    <w:sectPr w:rsidR="00AF568D" w:rsidRPr="00B24AD4" w:rsidSect="00A464FF">
      <w:type w:val="continuous"/>
      <w:pgSz w:w="11906" w:h="16838"/>
      <w:pgMar w:top="1440" w:right="1440" w:bottom="1440" w:left="144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FE5281" w14:textId="77777777" w:rsidR="00947142" w:rsidRDefault="00947142" w:rsidP="00A464FF">
      <w:pPr>
        <w:spacing w:after="0" w:line="240" w:lineRule="auto"/>
      </w:pPr>
      <w:r>
        <w:separator/>
      </w:r>
    </w:p>
  </w:endnote>
  <w:endnote w:type="continuationSeparator" w:id="0">
    <w:p w14:paraId="444647A5" w14:textId="77777777" w:rsidR="00947142" w:rsidRDefault="00947142" w:rsidP="00A46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1FAE2" w14:textId="77777777" w:rsidR="00947142" w:rsidRDefault="00947142" w:rsidP="00A464FF">
      <w:pPr>
        <w:spacing w:after="0" w:line="240" w:lineRule="auto"/>
      </w:pPr>
      <w:r>
        <w:separator/>
      </w:r>
    </w:p>
  </w:footnote>
  <w:footnote w:type="continuationSeparator" w:id="0">
    <w:p w14:paraId="5600A199" w14:textId="77777777" w:rsidR="00947142" w:rsidRDefault="00947142" w:rsidP="00A464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4FF"/>
    <w:rsid w:val="00064013"/>
    <w:rsid w:val="00084F8F"/>
    <w:rsid w:val="000951BA"/>
    <w:rsid w:val="000A25C0"/>
    <w:rsid w:val="000F682E"/>
    <w:rsid w:val="001014EB"/>
    <w:rsid w:val="001019DD"/>
    <w:rsid w:val="00105B7D"/>
    <w:rsid w:val="00116B2A"/>
    <w:rsid w:val="001650CE"/>
    <w:rsid w:val="001664C6"/>
    <w:rsid w:val="001D3592"/>
    <w:rsid w:val="001E17C9"/>
    <w:rsid w:val="00201910"/>
    <w:rsid w:val="002204C7"/>
    <w:rsid w:val="002B1E10"/>
    <w:rsid w:val="00302209"/>
    <w:rsid w:val="0039272D"/>
    <w:rsid w:val="003B33C5"/>
    <w:rsid w:val="003B56B2"/>
    <w:rsid w:val="003D12C5"/>
    <w:rsid w:val="00426C8F"/>
    <w:rsid w:val="00434477"/>
    <w:rsid w:val="004706E4"/>
    <w:rsid w:val="0049645C"/>
    <w:rsid w:val="004C3F1A"/>
    <w:rsid w:val="00510BCA"/>
    <w:rsid w:val="00596B32"/>
    <w:rsid w:val="005975FA"/>
    <w:rsid w:val="005E4C3C"/>
    <w:rsid w:val="00602AC3"/>
    <w:rsid w:val="00667F09"/>
    <w:rsid w:val="006B59E7"/>
    <w:rsid w:val="006C10D5"/>
    <w:rsid w:val="006C6521"/>
    <w:rsid w:val="007151E0"/>
    <w:rsid w:val="007B4BCD"/>
    <w:rsid w:val="007B7D61"/>
    <w:rsid w:val="007D20FC"/>
    <w:rsid w:val="0080723E"/>
    <w:rsid w:val="00910BB3"/>
    <w:rsid w:val="00924BCF"/>
    <w:rsid w:val="0093549C"/>
    <w:rsid w:val="00942AB8"/>
    <w:rsid w:val="00947142"/>
    <w:rsid w:val="009B7285"/>
    <w:rsid w:val="009C2062"/>
    <w:rsid w:val="009E50D9"/>
    <w:rsid w:val="009F368B"/>
    <w:rsid w:val="00A24B8E"/>
    <w:rsid w:val="00A431C5"/>
    <w:rsid w:val="00A464FF"/>
    <w:rsid w:val="00A475BC"/>
    <w:rsid w:val="00A84220"/>
    <w:rsid w:val="00A93186"/>
    <w:rsid w:val="00AA06F1"/>
    <w:rsid w:val="00AE23A8"/>
    <w:rsid w:val="00AE63F0"/>
    <w:rsid w:val="00AF568D"/>
    <w:rsid w:val="00B116EB"/>
    <w:rsid w:val="00B17BF0"/>
    <w:rsid w:val="00B24AD4"/>
    <w:rsid w:val="00B44672"/>
    <w:rsid w:val="00B523C4"/>
    <w:rsid w:val="00B7138A"/>
    <w:rsid w:val="00B92846"/>
    <w:rsid w:val="00B957D3"/>
    <w:rsid w:val="00BA533C"/>
    <w:rsid w:val="00BE0217"/>
    <w:rsid w:val="00C53F2D"/>
    <w:rsid w:val="00CB5B34"/>
    <w:rsid w:val="00D86F2D"/>
    <w:rsid w:val="00D90849"/>
    <w:rsid w:val="00D95089"/>
    <w:rsid w:val="00DD698D"/>
    <w:rsid w:val="00E0189E"/>
    <w:rsid w:val="00E029AB"/>
    <w:rsid w:val="00EB04A1"/>
    <w:rsid w:val="00FD1D8E"/>
    <w:rsid w:val="00FD4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99DCC7"/>
  <w15:chartTrackingRefBased/>
  <w15:docId w15:val="{D723DCFD-3918-4CF4-9899-D93AFB40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AF568D"/>
  </w:style>
  <w:style w:type="paragraph" w:styleId="berschrift1">
    <w:name w:val="heading 1"/>
    <w:basedOn w:val="Standard"/>
    <w:next w:val="Standard"/>
    <w:link w:val="berschrift1Zchn"/>
    <w:uiPriority w:val="9"/>
    <w:qFormat/>
    <w:rsid w:val="00A464F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A464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A464F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A464F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A464F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A464F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A464F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A464F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A464F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A464F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A464F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A464F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A464FF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A464FF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A464FF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A464FF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A464FF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A464FF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A464F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A464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A464F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464F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A464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464FF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A464FF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A464FF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A464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464FF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A464FF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A464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464FF"/>
  </w:style>
  <w:style w:type="paragraph" w:styleId="Fuzeile">
    <w:name w:val="footer"/>
    <w:basedOn w:val="Standard"/>
    <w:link w:val="FuzeileZchn"/>
    <w:uiPriority w:val="99"/>
    <w:unhideWhenUsed/>
    <w:rsid w:val="00A464F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464FF"/>
  </w:style>
  <w:style w:type="paragraph" w:styleId="Beschriftung">
    <w:name w:val="caption"/>
    <w:basedOn w:val="Standard"/>
    <w:next w:val="Standard"/>
    <w:uiPriority w:val="35"/>
    <w:unhideWhenUsed/>
    <w:qFormat/>
    <w:rsid w:val="000951BA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0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2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1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432</Words>
  <Characters>2727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Berger</dc:creator>
  <cp:keywords/>
  <dc:description/>
  <cp:lastModifiedBy>DAV-Ulm</cp:lastModifiedBy>
  <cp:revision>3</cp:revision>
  <dcterms:created xsi:type="dcterms:W3CDTF">2026-02-26T10:56:00Z</dcterms:created>
  <dcterms:modified xsi:type="dcterms:W3CDTF">2026-02-26T10:59:00Z</dcterms:modified>
</cp:coreProperties>
</file>